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87B6" w14:textId="43B8948B" w:rsidR="00C04D29" w:rsidRPr="00DB489C" w:rsidRDefault="00EC27AF" w:rsidP="00B52F58">
      <w:pPr>
        <w:pStyle w:val="Hlavika"/>
        <w:tabs>
          <w:tab w:val="left" w:pos="5103"/>
          <w:tab w:val="left" w:pos="9356"/>
        </w:tabs>
        <w:spacing w:line="360" w:lineRule="auto"/>
      </w:pPr>
      <w:r>
        <w:t>Obec Žabokreky, Žabokreky 145, 038 40 Žabokreky, IČO: 00317047</w:t>
      </w:r>
    </w:p>
    <w:p w14:paraId="41CDCBA7" w14:textId="47B57491" w:rsidR="00C04D29" w:rsidRPr="00F95538" w:rsidRDefault="00C04D29" w:rsidP="00B52F58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>
        <w:rPr>
          <w:color w:val="00B050"/>
        </w:rPr>
        <w:tab/>
      </w:r>
    </w:p>
    <w:p w14:paraId="0F5B4297" w14:textId="77777777" w:rsidR="00B52F58" w:rsidRDefault="00C04D29" w:rsidP="00B52F58">
      <w:pPr>
        <w:pStyle w:val="v1msoheader"/>
        <w:spacing w:before="0" w:beforeAutospacing="0" w:after="0" w:afterAutospacing="0"/>
        <w:ind w:left="3402" w:firstLine="709"/>
        <w:jc w:val="both"/>
        <w:rPr>
          <w:b/>
          <w:bCs/>
        </w:rPr>
      </w:pPr>
      <w:r w:rsidRPr="00F95538">
        <w:tab/>
      </w:r>
      <w:r w:rsidR="00B52F58">
        <w:rPr>
          <w:b/>
          <w:bCs/>
        </w:rPr>
        <w:t>Regionálny úrad školskej správy v</w:t>
      </w:r>
      <w:r w:rsidR="00B52F58">
        <w:rPr>
          <w:b/>
          <w:bCs/>
        </w:rPr>
        <w:t> </w:t>
      </w:r>
      <w:r w:rsidR="00B52F58">
        <w:rPr>
          <w:b/>
          <w:bCs/>
        </w:rPr>
        <w:t>Žiline</w:t>
      </w:r>
      <w:r w:rsidR="00B52F58">
        <w:rPr>
          <w:b/>
          <w:bCs/>
        </w:rPr>
        <w:t xml:space="preserve"> </w:t>
      </w:r>
    </w:p>
    <w:p w14:paraId="032F9F20" w14:textId="77777777" w:rsidR="00B52F58" w:rsidRDefault="00B52F58" w:rsidP="00B52F58">
      <w:pPr>
        <w:pStyle w:val="v1msoheader"/>
        <w:spacing w:before="0" w:beforeAutospacing="0" w:after="0" w:afterAutospacing="0"/>
        <w:ind w:left="3402" w:firstLine="709"/>
        <w:jc w:val="both"/>
        <w:rPr>
          <w:b/>
          <w:bCs/>
        </w:rPr>
      </w:pPr>
      <w:r>
        <w:rPr>
          <w:b/>
          <w:bCs/>
        </w:rPr>
        <w:t xml:space="preserve">            p. Kubo Pavol</w:t>
      </w:r>
    </w:p>
    <w:p w14:paraId="672B781C" w14:textId="1A54AD0A" w:rsidR="00B52F58" w:rsidRDefault="00B52F58" w:rsidP="00B52F58">
      <w:pPr>
        <w:pStyle w:val="v1msoheader"/>
        <w:spacing w:before="0" w:beforeAutospacing="0" w:after="0" w:afterAutospacing="0"/>
        <w:ind w:left="3402" w:firstLine="709"/>
        <w:jc w:val="both"/>
      </w:pPr>
      <w:r>
        <w:rPr>
          <w:b/>
          <w:bCs/>
        </w:rPr>
        <w:t xml:space="preserve">           ul. V</w:t>
      </w:r>
      <w:r>
        <w:rPr>
          <w:b/>
          <w:bCs/>
        </w:rPr>
        <w:t>ysokoškolákov 8556/33B</w:t>
      </w:r>
    </w:p>
    <w:p w14:paraId="09ABCB47" w14:textId="4023B899" w:rsidR="00B52F58" w:rsidRDefault="00B52F58" w:rsidP="00B52F58">
      <w:pPr>
        <w:pStyle w:val="v1msoheader"/>
        <w:spacing w:before="0" w:beforeAutospacing="0" w:after="0" w:afterAutospacing="0"/>
        <w:ind w:left="3402" w:firstLine="709"/>
        <w:jc w:val="both"/>
      </w:pPr>
      <w:r>
        <w:rPr>
          <w:b/>
          <w:bCs/>
        </w:rPr>
        <w:t xml:space="preserve">           </w:t>
      </w:r>
      <w:r>
        <w:rPr>
          <w:b/>
          <w:bCs/>
        </w:rPr>
        <w:t>010 08  Žilina          </w:t>
      </w:r>
    </w:p>
    <w:p w14:paraId="088F6CA1" w14:textId="77777777" w:rsidR="00C04D29" w:rsidRPr="00DB489C" w:rsidRDefault="00C04D29" w:rsidP="00D76CFF">
      <w:pPr>
        <w:pStyle w:val="odsek"/>
        <w:tabs>
          <w:tab w:val="left" w:pos="708"/>
        </w:tabs>
        <w:spacing w:after="0"/>
        <w:ind w:left="142"/>
      </w:pPr>
      <w:r w:rsidRPr="00DB489C">
        <w:t>číslo listu</w:t>
      </w:r>
      <w:r>
        <w:tab/>
      </w:r>
      <w:r>
        <w:tab/>
      </w:r>
      <w:r>
        <w:tab/>
      </w:r>
      <w:r>
        <w:tab/>
      </w:r>
      <w:r w:rsidRPr="00DB489C">
        <w:t>vybavuje/linka</w:t>
      </w:r>
      <w:r>
        <w:tab/>
      </w:r>
      <w:r>
        <w:tab/>
      </w:r>
      <w:r>
        <w:tab/>
      </w:r>
      <w:r w:rsidRPr="00DB489C">
        <w:t>miesto/dátum</w:t>
      </w:r>
    </w:p>
    <w:p w14:paraId="014700AF" w14:textId="655E9CA4" w:rsidR="00C04D29" w:rsidRDefault="00B34A97" w:rsidP="00D76CFF">
      <w:pPr>
        <w:pStyle w:val="odsek"/>
        <w:tabs>
          <w:tab w:val="left" w:pos="708"/>
        </w:tabs>
        <w:spacing w:after="0"/>
        <w:ind w:left="567"/>
        <w:rPr>
          <w:b/>
        </w:rPr>
      </w:pPr>
      <w:r>
        <w:rPr>
          <w:b/>
        </w:rPr>
        <w:t xml:space="preserve">162/2022                                  </w:t>
      </w:r>
      <w:proofErr w:type="spellStart"/>
      <w:r>
        <w:rPr>
          <w:b/>
        </w:rPr>
        <w:t>Ing.Zuzana</w:t>
      </w:r>
      <w:proofErr w:type="spellEnd"/>
      <w:r>
        <w:rPr>
          <w:b/>
        </w:rPr>
        <w:t xml:space="preserve"> Valocká                        Žabokreky,01.08.2022</w:t>
      </w:r>
    </w:p>
    <w:p w14:paraId="79AC2926" w14:textId="359C18F4" w:rsidR="00B34A97" w:rsidRPr="00DB489C" w:rsidRDefault="00B34A97" w:rsidP="00D76CFF">
      <w:pPr>
        <w:pStyle w:val="odsek"/>
        <w:tabs>
          <w:tab w:val="left" w:pos="708"/>
        </w:tabs>
        <w:spacing w:after="0"/>
        <w:ind w:left="567"/>
        <w:rPr>
          <w:b/>
        </w:rPr>
      </w:pPr>
      <w:r>
        <w:rPr>
          <w:b/>
        </w:rPr>
        <w:t xml:space="preserve">                                                +421 905 784 647</w:t>
      </w:r>
    </w:p>
    <w:p w14:paraId="1BF1E2CA" w14:textId="77777777" w:rsidR="00C04D29" w:rsidRPr="00DB489C" w:rsidRDefault="00C04D29" w:rsidP="00C04D29">
      <w:pPr>
        <w:pStyle w:val="odsek"/>
        <w:tabs>
          <w:tab w:val="left" w:pos="708"/>
        </w:tabs>
        <w:ind w:left="142"/>
        <w:rPr>
          <w:b/>
        </w:rPr>
      </w:pPr>
      <w:r w:rsidRPr="00DB489C">
        <w:rPr>
          <w:b/>
        </w:rPr>
        <w:t>Vec</w:t>
      </w:r>
    </w:p>
    <w:p w14:paraId="29960F1D" w14:textId="6401E017" w:rsidR="00C04D29" w:rsidRPr="00DB489C" w:rsidRDefault="00C04D29" w:rsidP="00C04D29">
      <w:pPr>
        <w:pStyle w:val="odsek"/>
        <w:tabs>
          <w:tab w:val="left" w:pos="708"/>
        </w:tabs>
        <w:ind w:left="142"/>
        <w:rPr>
          <w:b/>
          <w:u w:val="single"/>
        </w:rPr>
      </w:pPr>
      <w:r w:rsidRPr="00DB489C">
        <w:rPr>
          <w:b/>
          <w:u w:val="single"/>
        </w:rPr>
        <w:t xml:space="preserve">Žiadosť o poskytnutie finančných prostriedkov na havarijnú situáciu </w:t>
      </w:r>
      <w:r w:rsidR="00B34A97">
        <w:rPr>
          <w:b/>
          <w:u w:val="single"/>
        </w:rPr>
        <w:t>podlahov</w:t>
      </w:r>
      <w:r w:rsidRPr="00DB489C">
        <w:rPr>
          <w:b/>
          <w:u w:val="single"/>
        </w:rPr>
        <w:t xml:space="preserve"> </w:t>
      </w:r>
    </w:p>
    <w:p w14:paraId="7CCEA58F" w14:textId="77777777" w:rsidR="00C04D29" w:rsidRPr="00DB489C" w:rsidRDefault="00C04D29" w:rsidP="00C04D29">
      <w:pPr>
        <w:pStyle w:val="odsek"/>
        <w:tabs>
          <w:tab w:val="left" w:pos="708"/>
        </w:tabs>
        <w:ind w:left="567"/>
      </w:pPr>
    </w:p>
    <w:p w14:paraId="1EB2553A" w14:textId="77777777" w:rsidR="00C04D29" w:rsidRPr="00DB489C" w:rsidRDefault="00C04D29" w:rsidP="00C04D29">
      <w:pPr>
        <w:pStyle w:val="odsek"/>
        <w:numPr>
          <w:ilvl w:val="1"/>
          <w:numId w:val="1"/>
        </w:numPr>
        <w:tabs>
          <w:tab w:val="clear" w:pos="510"/>
          <w:tab w:val="left" w:pos="567"/>
        </w:tabs>
        <w:ind w:hanging="1495"/>
        <w:rPr>
          <w:b/>
        </w:rPr>
      </w:pPr>
      <w:r w:rsidRPr="00DB489C">
        <w:rPr>
          <w:b/>
        </w:rPr>
        <w:t>Identifikačné údaje zriaďovateľa</w:t>
      </w:r>
    </w:p>
    <w:p w14:paraId="7307ABA2" w14:textId="77777777" w:rsidR="00B52F58" w:rsidRPr="007F16D2" w:rsidRDefault="00B52F58" w:rsidP="00B52F58">
      <w:pPr>
        <w:numPr>
          <w:ilvl w:val="0"/>
          <w:numId w:val="4"/>
        </w:numPr>
        <w:spacing w:after="0" w:line="240" w:lineRule="auto"/>
        <w:jc w:val="both"/>
      </w:pPr>
      <w:r w:rsidRPr="007F16D2">
        <w:t>Názov:</w:t>
      </w:r>
      <w:r>
        <w:t xml:space="preserve"> </w:t>
      </w:r>
      <w:r>
        <w:rPr>
          <w:b/>
          <w:bCs/>
        </w:rPr>
        <w:t>Obec Žabokreky</w:t>
      </w:r>
    </w:p>
    <w:p w14:paraId="08506CA7" w14:textId="77777777" w:rsidR="00B52F58" w:rsidRPr="007F16D2" w:rsidRDefault="00B52F58" w:rsidP="00B52F58">
      <w:pPr>
        <w:numPr>
          <w:ilvl w:val="0"/>
          <w:numId w:val="4"/>
        </w:numPr>
        <w:spacing w:after="0" w:line="240" w:lineRule="auto"/>
        <w:jc w:val="both"/>
      </w:pPr>
      <w:r w:rsidRPr="007F16D2">
        <w:t>adresa sídla:</w:t>
      </w:r>
      <w:r>
        <w:t xml:space="preserve"> </w:t>
      </w:r>
      <w:r>
        <w:rPr>
          <w:b/>
          <w:bCs/>
        </w:rPr>
        <w:t>Obecný úrad Žabokreky, Žabokreky 145, 038 40 Žabokreky</w:t>
      </w:r>
    </w:p>
    <w:p w14:paraId="1064ED75" w14:textId="77777777" w:rsidR="00B52F58" w:rsidRPr="00D16A8B" w:rsidRDefault="00B52F58" w:rsidP="00B52F58">
      <w:pPr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F16D2">
        <w:t>kód zriaďovateľa pre financovanie:</w:t>
      </w:r>
      <w:r>
        <w:t xml:space="preserve"> </w:t>
      </w:r>
      <w:r w:rsidRPr="00D16A8B">
        <w:rPr>
          <w:b/>
          <w:bCs/>
        </w:rPr>
        <w:t>O512834</w:t>
      </w:r>
    </w:p>
    <w:p w14:paraId="0AF64A1E" w14:textId="77777777" w:rsidR="00B52F58" w:rsidRPr="007F16D2" w:rsidRDefault="00B52F58" w:rsidP="00B52F58">
      <w:pPr>
        <w:numPr>
          <w:ilvl w:val="0"/>
          <w:numId w:val="4"/>
        </w:numPr>
        <w:spacing w:after="0" w:line="240" w:lineRule="auto"/>
        <w:jc w:val="both"/>
      </w:pPr>
      <w:r w:rsidRPr="007F16D2">
        <w:t xml:space="preserve">právna forma: </w:t>
      </w:r>
      <w:r>
        <w:rPr>
          <w:b/>
          <w:bCs/>
        </w:rPr>
        <w:t>Obec</w:t>
      </w:r>
    </w:p>
    <w:p w14:paraId="2586259C" w14:textId="77777777" w:rsidR="00B52F58" w:rsidRPr="00AF59E8" w:rsidRDefault="00B52F58" w:rsidP="00B52F58">
      <w:pPr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F16D2">
        <w:t>meno, priezvisko a akademický titul štatutárneho orgánu:</w:t>
      </w:r>
      <w:r>
        <w:t xml:space="preserve"> </w:t>
      </w:r>
      <w:r w:rsidRPr="00D16A8B">
        <w:rPr>
          <w:b/>
        </w:rPr>
        <w:t>Zuzana Valocká</w:t>
      </w:r>
      <w:r w:rsidRPr="00D16A8B">
        <w:rPr>
          <w:b/>
          <w:bCs/>
        </w:rPr>
        <w:t xml:space="preserve"> Ing</w:t>
      </w:r>
      <w:r w:rsidRPr="00AF59E8">
        <w:rPr>
          <w:b/>
          <w:bCs/>
        </w:rPr>
        <w:t>.</w:t>
      </w:r>
    </w:p>
    <w:p w14:paraId="6AE4520F" w14:textId="77777777" w:rsidR="00C04D29" w:rsidRPr="00DB489C" w:rsidRDefault="00C04D29" w:rsidP="00C04D29">
      <w:pPr>
        <w:ind w:left="993"/>
        <w:rPr>
          <w:rFonts w:ascii="Times New Roman" w:hAnsi="Times New Roman" w:cs="Times New Roman"/>
          <w:highlight w:val="yellow"/>
        </w:rPr>
      </w:pPr>
    </w:p>
    <w:p w14:paraId="5B740478" w14:textId="77777777"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auto"/>
        </w:rPr>
      </w:pPr>
      <w:r w:rsidRPr="00DB489C">
        <w:rPr>
          <w:b/>
          <w:color w:val="auto"/>
        </w:rPr>
        <w:t xml:space="preserve">Identifikačné údaje školy  pre ktorú sa finančné prostriedky žiadajú </w:t>
      </w:r>
    </w:p>
    <w:p w14:paraId="0CDC60E4" w14:textId="41DCA9F1"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Názov: </w:t>
      </w:r>
      <w:r w:rsidR="00B52F58">
        <w:rPr>
          <w:rFonts w:ascii="Times New Roman" w:hAnsi="Times New Roman" w:cs="Times New Roman"/>
          <w:sz w:val="24"/>
          <w:szCs w:val="24"/>
        </w:rPr>
        <w:t xml:space="preserve">Základná škola Žabokreky </w:t>
      </w:r>
    </w:p>
    <w:p w14:paraId="7D7DB083" w14:textId="225EF8A8"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Adresa sídla:</w:t>
      </w:r>
      <w:r w:rsidR="00B52F58">
        <w:rPr>
          <w:rFonts w:ascii="Times New Roman" w:hAnsi="Times New Roman" w:cs="Times New Roman"/>
          <w:sz w:val="24"/>
          <w:szCs w:val="24"/>
        </w:rPr>
        <w:t xml:space="preserve"> Žabokreky 145</w:t>
      </w:r>
    </w:p>
    <w:p w14:paraId="59E99FCD" w14:textId="10328CBC" w:rsidR="00C04D29" w:rsidRPr="00DB489C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Identifikačné číslo organizácie:</w:t>
      </w:r>
      <w:r w:rsidR="00B52F58">
        <w:rPr>
          <w:rFonts w:ascii="Times New Roman" w:hAnsi="Times New Roman" w:cs="Times New Roman"/>
          <w:sz w:val="24"/>
          <w:szCs w:val="24"/>
        </w:rPr>
        <w:t xml:space="preserve"> 00317047</w:t>
      </w:r>
    </w:p>
    <w:p w14:paraId="72A47262" w14:textId="77777777" w:rsidR="00C04D29" w:rsidRPr="00DB489C" w:rsidRDefault="00C04D29" w:rsidP="00C04D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6A8B495" w14:textId="3A0A08D1" w:rsidR="00C04D29" w:rsidRPr="00D76CFF" w:rsidRDefault="00C04D29" w:rsidP="005C46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</w:rPr>
      </w:pPr>
      <w:r w:rsidRPr="00D76CFF">
        <w:rPr>
          <w:b/>
        </w:rPr>
        <w:t>Názov havarijnej situácie:</w:t>
      </w:r>
      <w:r w:rsidR="00D76CFF">
        <w:rPr>
          <w:b/>
        </w:rPr>
        <w:t xml:space="preserve">  H</w:t>
      </w:r>
      <w:r w:rsidR="00B52F58" w:rsidRPr="00D76CFF">
        <w:rPr>
          <w:b/>
        </w:rPr>
        <w:t>avarijný stav podlahových krytín</w:t>
      </w:r>
    </w:p>
    <w:p w14:paraId="112463F7" w14:textId="77777777"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</w:rPr>
      </w:pPr>
      <w:r w:rsidRPr="00DB489C">
        <w:rPr>
          <w:b/>
        </w:rPr>
        <w:t>Podrobný popis vzniknutej havarijnej situácie a príčin jej vzniku:</w:t>
      </w:r>
    </w:p>
    <w:p w14:paraId="19B957A9" w14:textId="4C555684" w:rsidR="00B960A0" w:rsidRDefault="00B960A0" w:rsidP="00B960A0">
      <w:pPr>
        <w:pStyle w:val="Odsekzoznamu"/>
        <w:autoSpaceDE w:val="0"/>
        <w:autoSpaceDN w:val="0"/>
        <w:adjustRightInd w:val="0"/>
        <w:ind w:left="502"/>
        <w:jc w:val="both"/>
      </w:pPr>
      <w:r w:rsidRPr="00312273">
        <w:t xml:space="preserve">Počas obdobia prevádzkovania a užívania budovy sa okrem nevyhnutnej údržby  nevykonali žiadne rozsiahlejšie rekonštrukčné práce </w:t>
      </w:r>
      <w:r>
        <w:t xml:space="preserve">na podlahách chodieb </w:t>
      </w:r>
      <w:r w:rsidR="009C393A">
        <w:t>a schodov</w:t>
      </w:r>
      <w:r w:rsidRPr="00312273">
        <w:t xml:space="preserve">. </w:t>
      </w:r>
    </w:p>
    <w:p w14:paraId="6BAAF6BB" w14:textId="77777777" w:rsidR="009C393A" w:rsidRDefault="00B960A0" w:rsidP="00B960A0">
      <w:pPr>
        <w:pStyle w:val="Odsekzoznamu"/>
        <w:autoSpaceDE w:val="0"/>
        <w:autoSpaceDN w:val="0"/>
        <w:adjustRightInd w:val="0"/>
        <w:ind w:left="502"/>
        <w:jc w:val="both"/>
      </w:pPr>
      <w:r>
        <w:t>Pôvodná podlaha je tvorená</w:t>
      </w:r>
      <w:r w:rsidR="009C393A">
        <w:t xml:space="preserve"> mrazuvzdornou kameninovou dlažbou o rozmeroch 20cm*20cm</w:t>
      </w:r>
      <w:r>
        <w:t xml:space="preserve"> </w:t>
      </w:r>
      <w:r w:rsidR="009C393A">
        <w:t xml:space="preserve">v matnom prevedení. Za takmer 50 rokov užívania je dlažba opotrebovaná , spoje už nie sú úplné a v jednotlivých dlažobných kockách sú výtlky . </w:t>
      </w:r>
    </w:p>
    <w:p w14:paraId="73AF2942" w14:textId="77777777" w:rsidR="001A3430" w:rsidRDefault="009C393A" w:rsidP="001A3430">
      <w:pPr>
        <w:pStyle w:val="Odsekzoznamu"/>
        <w:autoSpaceDE w:val="0"/>
        <w:autoSpaceDN w:val="0"/>
        <w:adjustRightInd w:val="0"/>
        <w:ind w:left="502"/>
        <w:jc w:val="both"/>
      </w:pPr>
      <w:r>
        <w:t>V</w:t>
      </w:r>
      <w:r w:rsidR="00B960A0" w:rsidRPr="00312273">
        <w:t xml:space="preserve"> zmysle súčasných platných noriem </w:t>
      </w:r>
      <w:r w:rsidR="001A3430">
        <w:t xml:space="preserve">je potrebné dlažbu vybúrať a nahradiť protišmykovou a celistvou aby sa zamedzilo rizikám </w:t>
      </w:r>
      <w:proofErr w:type="spellStart"/>
      <w:r w:rsidR="001A3430">
        <w:t>zakopnutia,podvrtnutia</w:t>
      </w:r>
      <w:proofErr w:type="spellEnd"/>
      <w:r w:rsidR="001A3430">
        <w:t xml:space="preserve"> </w:t>
      </w:r>
      <w:proofErr w:type="spellStart"/>
      <w:r w:rsidR="001A3430">
        <w:t>členka,alebo</w:t>
      </w:r>
      <w:proofErr w:type="spellEnd"/>
      <w:r w:rsidR="001A3430">
        <w:t xml:space="preserve"> akýmkoľvek pádom a následne možným </w:t>
      </w:r>
      <w:proofErr w:type="spellStart"/>
      <w:r w:rsidR="001A3430">
        <w:t>úrazo</w:t>
      </w:r>
      <w:proofErr w:type="spellEnd"/>
      <w:r w:rsidR="001A3430">
        <w:t xml:space="preserve"> žiakov, pedagógov a ostatných zamestnancov a všetkých návštevníkov školy .</w:t>
      </w:r>
    </w:p>
    <w:p w14:paraId="3C1BB82C" w14:textId="634357BC" w:rsidR="00C04D29" w:rsidRPr="00DB489C" w:rsidRDefault="00B960A0" w:rsidP="001A3430">
      <w:pPr>
        <w:pStyle w:val="Odsekzoznamu"/>
        <w:autoSpaceDE w:val="0"/>
        <w:autoSpaceDN w:val="0"/>
        <w:adjustRightInd w:val="0"/>
        <w:ind w:left="502"/>
        <w:jc w:val="both"/>
        <w:rPr>
          <w:b/>
        </w:rPr>
      </w:pPr>
      <w:r w:rsidRPr="00B960A0">
        <w:rPr>
          <w:b/>
        </w:rPr>
        <w:t xml:space="preserve">Pri obhliadke </w:t>
      </w:r>
      <w:r w:rsidR="001A3430">
        <w:rPr>
          <w:b/>
        </w:rPr>
        <w:t>podláh</w:t>
      </w:r>
      <w:r w:rsidRPr="00B960A0">
        <w:rPr>
          <w:b/>
        </w:rPr>
        <w:t xml:space="preserve"> „in situ“</w:t>
      </w:r>
      <w:r w:rsidRPr="00A90731">
        <w:t xml:space="preserve"> a vykonaní kontroln</w:t>
      </w:r>
      <w:r w:rsidR="001A3430">
        <w:t xml:space="preserve">ej činnosti pre zamestnávateľa konštatoval autorizovaný bezpečnostný technik </w:t>
      </w:r>
      <w:proofErr w:type="spellStart"/>
      <w:r w:rsidR="001A3430">
        <w:t>stav,ktorý</w:t>
      </w:r>
      <w:proofErr w:type="spellEnd"/>
      <w:r w:rsidR="001A3430">
        <w:t xml:space="preserve"> je v rozpore s §6 ods.1 písm. d) zákona č.124/2006 </w:t>
      </w:r>
      <w:proofErr w:type="spellStart"/>
      <w:r w:rsidR="001A3430">
        <w:t>Z.z</w:t>
      </w:r>
      <w:proofErr w:type="spellEnd"/>
      <w:r w:rsidR="001A3430">
        <w:t>. o bezpečnosti a ochrane zdravia pri práci v platnom znení.</w:t>
      </w:r>
    </w:p>
    <w:p w14:paraId="444D78F2" w14:textId="77777777" w:rsidR="00C04D29" w:rsidRPr="00DB489C" w:rsidRDefault="00C04D29" w:rsidP="00C04D2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 xml:space="preserve">Predpokladané nevyhnutné náklady na odstránenie havarijnej situácie </w:t>
      </w:r>
      <w:r w:rsidRPr="00DB489C">
        <w:rPr>
          <w:rFonts w:ascii="Times New Roman" w:hAnsi="Times New Roman" w:cs="Times New Roman"/>
          <w:sz w:val="24"/>
          <w:szCs w:val="24"/>
        </w:rPr>
        <w:t>(vrátane dane z pridanej hodnoty):</w:t>
      </w:r>
    </w:p>
    <w:p w14:paraId="6B25B59A" w14:textId="77777777" w:rsidR="00C04D29" w:rsidRPr="00DB489C" w:rsidRDefault="00C04D29" w:rsidP="00D76CF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0B4BF0C" w14:textId="1D47D286" w:rsidR="00C04D29" w:rsidRPr="00DB489C" w:rsidRDefault="00C04D29" w:rsidP="00D76CF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 xml:space="preserve">Predpokladané bežné výdavky v sume             </w:t>
      </w:r>
      <w:r w:rsidR="001A3430">
        <w:rPr>
          <w:rFonts w:ascii="Times New Roman" w:hAnsi="Times New Roman" w:cs="Times New Roman"/>
          <w:sz w:val="24"/>
          <w:szCs w:val="24"/>
        </w:rPr>
        <w:t>128.790,68</w:t>
      </w:r>
      <w:r w:rsidRPr="00DB489C">
        <w:rPr>
          <w:rFonts w:ascii="Times New Roman" w:hAnsi="Times New Roman" w:cs="Times New Roman"/>
          <w:sz w:val="24"/>
          <w:szCs w:val="24"/>
        </w:rPr>
        <w:t>€</w:t>
      </w:r>
    </w:p>
    <w:p w14:paraId="5111EAA0" w14:textId="77777777" w:rsidR="00C04D29" w:rsidRPr="00DB489C" w:rsidRDefault="00C04D29" w:rsidP="00D76CF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B489C">
        <w:rPr>
          <w:rFonts w:ascii="Times New Roman" w:hAnsi="Times New Roman" w:cs="Times New Roman"/>
          <w:sz w:val="24"/>
          <w:szCs w:val="24"/>
        </w:rPr>
        <w:t>Predpokladané kapitálové výdavky v sume</w:t>
      </w:r>
      <w:r w:rsidRPr="00DB489C">
        <w:rPr>
          <w:rFonts w:ascii="Times New Roman" w:hAnsi="Times New Roman" w:cs="Times New Roman"/>
        </w:rPr>
        <w:t xml:space="preserve">      </w:t>
      </w:r>
      <w:r w:rsidRPr="00DB489C">
        <w:rPr>
          <w:rFonts w:ascii="Times New Roman" w:hAnsi="Times New Roman" w:cs="Times New Roman"/>
          <w:sz w:val="24"/>
          <w:szCs w:val="24"/>
        </w:rPr>
        <w:t>……………….….. €</w:t>
      </w:r>
    </w:p>
    <w:p w14:paraId="699CA986" w14:textId="77777777" w:rsidR="00C04D29" w:rsidRPr="00DB489C" w:rsidRDefault="00C04D29" w:rsidP="00C04D29">
      <w:pPr>
        <w:ind w:left="567"/>
        <w:rPr>
          <w:rFonts w:ascii="Times New Roman" w:hAnsi="Times New Roman" w:cs="Times New Roman"/>
        </w:rPr>
      </w:pPr>
    </w:p>
    <w:p w14:paraId="3A206EDE" w14:textId="77777777" w:rsidR="00C04D29" w:rsidRPr="00DB489C" w:rsidRDefault="00C04D29" w:rsidP="00C04D29">
      <w:pPr>
        <w:pStyle w:val="odsek"/>
        <w:numPr>
          <w:ilvl w:val="0"/>
          <w:numId w:val="2"/>
        </w:numPr>
        <w:tabs>
          <w:tab w:val="clear" w:pos="510"/>
        </w:tabs>
        <w:rPr>
          <w:b/>
        </w:rPr>
      </w:pPr>
      <w:r w:rsidRPr="00DB489C">
        <w:rPr>
          <w:b/>
        </w:rPr>
        <w:lastRenderedPageBreak/>
        <w:t>Objem finančných prostriedkov, ktorý zriaďovateľ školy poskytne z vlastných zdrojov (zo sumy uvedenej v bode 5):</w:t>
      </w:r>
    </w:p>
    <w:p w14:paraId="7A7F4B63" w14:textId="2842B817" w:rsidR="00C04D29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Bežné výdavky</w:t>
      </w:r>
      <w:r>
        <w:tab/>
      </w:r>
      <w:r>
        <w:tab/>
      </w:r>
      <w:r w:rsidR="001A3430">
        <w:t>6.500</w:t>
      </w:r>
      <w:r w:rsidRPr="00DB489C">
        <w:t xml:space="preserve"> €</w:t>
      </w:r>
    </w:p>
    <w:p w14:paraId="007C1F36" w14:textId="77777777" w:rsidR="00C04D29" w:rsidRPr="00DB489C" w:rsidRDefault="00C04D29" w:rsidP="00C04D29">
      <w:pPr>
        <w:pStyle w:val="odsek"/>
        <w:tabs>
          <w:tab w:val="left" w:pos="2835"/>
          <w:tab w:val="left" w:pos="4820"/>
        </w:tabs>
      </w:pPr>
      <w:r>
        <w:tab/>
      </w:r>
      <w:r>
        <w:tab/>
      </w:r>
      <w:r w:rsidRPr="00DB489C">
        <w:t>Kapitálové výdavky</w:t>
      </w:r>
      <w:r>
        <w:tab/>
      </w:r>
      <w:r>
        <w:tab/>
      </w:r>
      <w:r w:rsidRPr="00DB489C">
        <w:t>...........................  €</w:t>
      </w:r>
    </w:p>
    <w:p w14:paraId="34C6130A" w14:textId="77777777" w:rsidR="00C04D29" w:rsidRPr="00DB489C" w:rsidRDefault="00C04D29" w:rsidP="00C04D29">
      <w:pPr>
        <w:pStyle w:val="odsek"/>
        <w:ind w:left="502"/>
        <w:rPr>
          <w:b/>
        </w:rPr>
      </w:pPr>
    </w:p>
    <w:p w14:paraId="2DD537DC" w14:textId="77777777" w:rsidR="00C04D29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>Objem finančných prostriedkov, ktorý zriaďovateľ školy požaduje zo štátneho rozpočtu (Rozdiel medzi sumou uvedenou v bode 5 a 6):</w:t>
      </w:r>
    </w:p>
    <w:p w14:paraId="67CCAE00" w14:textId="77777777" w:rsidR="00C04D29" w:rsidRPr="00AD0A7A" w:rsidRDefault="00C04D29" w:rsidP="00C04D29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C2B9A" w14:textId="31C3EB47" w:rsidR="00C04D29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rPr>
          <w:b/>
        </w:rPr>
        <w:tab/>
      </w:r>
      <w:r>
        <w:rPr>
          <w:b/>
        </w:rPr>
        <w:tab/>
      </w:r>
      <w:r w:rsidRPr="00DB489C">
        <w:t>Bežné výdavky</w:t>
      </w:r>
      <w:r>
        <w:tab/>
      </w:r>
      <w:r>
        <w:tab/>
      </w:r>
      <w:r w:rsidRPr="00DB489C">
        <w:t>.</w:t>
      </w:r>
      <w:r w:rsidR="004A351F">
        <w:t>122.290,68</w:t>
      </w:r>
      <w:r w:rsidRPr="00DB489C">
        <w:t>€</w:t>
      </w:r>
    </w:p>
    <w:p w14:paraId="49617CD3" w14:textId="77777777" w:rsidR="00C04D29" w:rsidRPr="00DB489C" w:rsidRDefault="00C04D29" w:rsidP="00C04D29">
      <w:pPr>
        <w:pStyle w:val="odsek"/>
        <w:tabs>
          <w:tab w:val="left" w:pos="2835"/>
          <w:tab w:val="left" w:pos="4820"/>
        </w:tabs>
      </w:pPr>
      <w:r>
        <w:tab/>
      </w:r>
      <w:r>
        <w:tab/>
        <w:t>Kapitálové výdavky</w:t>
      </w:r>
      <w:r>
        <w:tab/>
      </w:r>
      <w:r>
        <w:tab/>
        <w:t xml:space="preserve">............................ </w:t>
      </w:r>
      <w:r w:rsidRPr="00DB489C">
        <w:t>€</w:t>
      </w:r>
    </w:p>
    <w:p w14:paraId="2EBD60FB" w14:textId="77777777" w:rsidR="00C04D29" w:rsidRPr="00DB489C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 xml:space="preserve">Skutočnosti, ak zriaďovateľ školy požaduje finančné prostriedky na riešenie havarijnej situácie od iného subjektu verejnej správy a v akej výške: </w:t>
      </w:r>
    </w:p>
    <w:p w14:paraId="1A69EC34" w14:textId="77777777" w:rsidR="00C04D29" w:rsidRPr="00DB489C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Bežné výdavky</w:t>
      </w:r>
      <w:r>
        <w:tab/>
      </w:r>
      <w:r>
        <w:tab/>
      </w:r>
      <w:r w:rsidRPr="00DB489C">
        <w:t>............................ €</w:t>
      </w:r>
    </w:p>
    <w:p w14:paraId="6C973C03" w14:textId="77777777" w:rsidR="00C04D29" w:rsidRPr="00DB489C" w:rsidRDefault="00C04D29" w:rsidP="00C04D29">
      <w:pPr>
        <w:pStyle w:val="odsek"/>
        <w:tabs>
          <w:tab w:val="left" w:pos="2835"/>
          <w:tab w:val="left" w:pos="4820"/>
        </w:tabs>
        <w:ind w:left="502"/>
      </w:pPr>
      <w:r>
        <w:tab/>
      </w:r>
      <w:r>
        <w:tab/>
      </w:r>
      <w:r w:rsidRPr="00DB489C">
        <w:t>Kapitálové výdavky</w:t>
      </w:r>
      <w:r>
        <w:tab/>
      </w:r>
      <w:r>
        <w:tab/>
      </w:r>
      <w:r w:rsidRPr="00DB489C">
        <w:t>..........................</w:t>
      </w:r>
      <w:r>
        <w:t>..</w:t>
      </w:r>
      <w:r w:rsidRPr="00DB489C">
        <w:t xml:space="preserve"> €</w:t>
      </w:r>
    </w:p>
    <w:p w14:paraId="00E636FB" w14:textId="77777777" w:rsidR="00C04D29" w:rsidRPr="00DB489C" w:rsidRDefault="00C04D29" w:rsidP="00C04D29">
      <w:pPr>
        <w:pStyle w:val="odsek"/>
        <w:ind w:left="502"/>
      </w:pPr>
    </w:p>
    <w:p w14:paraId="1AD7E047" w14:textId="77777777" w:rsidR="00C04D29" w:rsidRPr="00DB489C" w:rsidRDefault="00C04D29" w:rsidP="00C04D29">
      <w:pPr>
        <w:pStyle w:val="odsek"/>
        <w:rPr>
          <w:color w:val="auto"/>
        </w:rPr>
      </w:pPr>
      <w:r w:rsidRPr="00DB489C">
        <w:rPr>
          <w:color w:val="auto"/>
        </w:rPr>
        <w:t xml:space="preserve">Žiadateľ o poskytnutie finančných prostriedkov na odstránenie havarijnej situácie sa zaväzuje, že v prípade, ak nastali skutočnosti, ktoré menia obsah žiadosti a o žiadosti ešte nebolo rozhodnuté, bezodkladne písomne oznámi túto skutočnosť </w:t>
      </w:r>
      <w:r w:rsidRPr="00AD0A7A">
        <w:rPr>
          <w:color w:val="auto"/>
        </w:rPr>
        <w:t xml:space="preserve">regionálnemu úradu školskej správy, </w:t>
      </w:r>
      <w:r w:rsidRPr="00DB489C">
        <w:rPr>
          <w:color w:val="auto"/>
        </w:rPr>
        <w:t>kde žiadosť podával.</w:t>
      </w:r>
    </w:p>
    <w:p w14:paraId="66C3B3E5" w14:textId="77777777" w:rsidR="00C04D29" w:rsidRPr="00DB489C" w:rsidRDefault="00C04D29" w:rsidP="00C04D29">
      <w:pPr>
        <w:pStyle w:val="odsek"/>
      </w:pPr>
    </w:p>
    <w:p w14:paraId="7CD9550E" w14:textId="77777777" w:rsidR="00C04D29" w:rsidRPr="00DB489C" w:rsidRDefault="00C04D29" w:rsidP="00C04D29">
      <w:pPr>
        <w:pStyle w:val="odsek"/>
        <w:ind w:left="5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89C">
        <w:t>................................................</w:t>
      </w:r>
    </w:p>
    <w:p w14:paraId="38A10228" w14:textId="51F382A8" w:rsidR="00C04D29" w:rsidRPr="00DB489C" w:rsidRDefault="00C04D29" w:rsidP="00C04D29">
      <w:pPr>
        <w:tabs>
          <w:tab w:val="center" w:pos="4445"/>
        </w:tabs>
        <w:spacing w:after="251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D76CFF">
        <w:rPr>
          <w:rFonts w:ascii="Times New Roman" w:hAnsi="Times New Roman" w:cs="Times New Roman"/>
          <w:i/>
          <w:sz w:val="20"/>
          <w:szCs w:val="20"/>
        </w:rPr>
        <w:t>Ing.Zuzana</w:t>
      </w:r>
      <w:proofErr w:type="spellEnd"/>
      <w:r w:rsidR="00D76C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6CFF">
        <w:rPr>
          <w:rFonts w:ascii="Times New Roman" w:hAnsi="Times New Roman" w:cs="Times New Roman"/>
          <w:i/>
          <w:sz w:val="20"/>
          <w:szCs w:val="20"/>
        </w:rPr>
        <w:t>Valocká,starosta</w:t>
      </w:r>
      <w:proofErr w:type="spellEnd"/>
      <w:r w:rsidR="00D76CFF">
        <w:rPr>
          <w:rFonts w:ascii="Times New Roman" w:hAnsi="Times New Roman" w:cs="Times New Roman"/>
          <w:i/>
          <w:sz w:val="20"/>
          <w:szCs w:val="20"/>
        </w:rPr>
        <w:t xml:space="preserve"> obce Žabokreky</w:t>
      </w:r>
      <w:r w:rsidRPr="00DB489C">
        <w:rPr>
          <w:rFonts w:ascii="Times New Roman" w:hAnsi="Times New Roman" w:cs="Times New Roman"/>
        </w:rPr>
        <w:t xml:space="preserve">:  </w:t>
      </w:r>
    </w:p>
    <w:p w14:paraId="0F192180" w14:textId="77777777" w:rsidR="00C04D29" w:rsidRPr="00DB489C" w:rsidRDefault="00C04D29" w:rsidP="00C04D29">
      <w:pPr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t>Prílohy k žiadosti:</w:t>
      </w:r>
    </w:p>
    <w:p w14:paraId="5226D456" w14:textId="4A14219C" w:rsidR="00C04D29" w:rsidRPr="00DB489C" w:rsidRDefault="004A351F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>
        <w:t xml:space="preserve">LV č. </w:t>
      </w:r>
      <w:r w:rsidR="00F92769">
        <w:t xml:space="preserve">634-čiastočný ako </w:t>
      </w:r>
      <w:r w:rsidR="00C04D29" w:rsidRPr="00DB489C">
        <w:t>doklad o tom, že objekt, v ktorom vznikla havarijná situácia, je majetkom zriaďovateľa a využíva sa na zabezpečenie výchovno-vzdelávacieho procesu,</w:t>
      </w:r>
    </w:p>
    <w:p w14:paraId="36ACC0DB" w14:textId="6B55E40F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>odôvodnené  stanovisko právnickej osoby alebo fyzickej osoby, ktorá označila udalosť za havarijnú situáciu</w:t>
      </w:r>
      <w:r w:rsidR="00F92769">
        <w:t xml:space="preserve"> – </w:t>
      </w:r>
      <w:r w:rsidR="00F92769" w:rsidRPr="00F92769">
        <w:rPr>
          <w:b/>
          <w:bCs/>
        </w:rPr>
        <w:t>Správa o vykonaní kontrolnej činnosti</w:t>
      </w:r>
      <w:r w:rsidR="00F92769">
        <w:t xml:space="preserve"> pre zamestnávateľa </w:t>
      </w:r>
      <w:r w:rsidR="00DF7346">
        <w:t xml:space="preserve">zo dňa </w:t>
      </w:r>
      <w:r w:rsidR="00DF7346" w:rsidRPr="00F92769">
        <w:rPr>
          <w:b/>
          <w:bCs/>
        </w:rPr>
        <w:t>15.07.2022</w:t>
      </w:r>
      <w:r w:rsidR="00DF7346">
        <w:t xml:space="preserve"> </w:t>
      </w:r>
      <w:r w:rsidR="00F92769">
        <w:t>vypracovaná autorizovaným bezpečnostným technikom č.ABT-0614/08</w:t>
      </w:r>
      <w:r w:rsidRPr="00DB489C">
        <w:t xml:space="preserve">, </w:t>
      </w:r>
    </w:p>
    <w:p w14:paraId="1C6F74B1" w14:textId="73A7387A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>doklad o spôsobilosti právnickej osoby alebo fyzickej osoby vydať stanovisko s označením udalosti za havarijnú situáciu</w:t>
      </w:r>
      <w:r w:rsidR="00F92769">
        <w:t>-</w:t>
      </w:r>
      <w:r w:rsidR="00DF7346">
        <w:t>fotokópia OSVEDČENIA ev.č.ABT-0614/08 zo dňa 16.06.2008</w:t>
      </w:r>
      <w:r w:rsidR="00F92769">
        <w:t xml:space="preserve"> </w:t>
      </w:r>
      <w:r w:rsidRPr="00DB489C">
        <w:t xml:space="preserve">, </w:t>
      </w:r>
    </w:p>
    <w:p w14:paraId="7ADC69B0" w14:textId="49EC5AAE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b/>
        </w:rPr>
      </w:pPr>
      <w:proofErr w:type="spellStart"/>
      <w:r w:rsidRPr="00DB489C">
        <w:rPr>
          <w:color w:val="auto"/>
        </w:rPr>
        <w:t>položkovitý</w:t>
      </w:r>
      <w:proofErr w:type="spellEnd"/>
      <w:r w:rsidRPr="00DB489C">
        <w:rPr>
          <w:color w:val="auto"/>
        </w:rPr>
        <w:t xml:space="preserve"> rozpočet predpokladaných nevyhnutných nákladov na odstránenie havarijnej situácie vypracovaný nezávislou odborne spôsobilou osobou s jej podpisom a pečiatkou; cena práce, tovarov a služieb je vyjadrená v eurách vrátane dane s pridanou hodnotou</w:t>
      </w:r>
      <w:r w:rsidR="00DF7346">
        <w:rPr>
          <w:color w:val="auto"/>
        </w:rPr>
        <w:t xml:space="preserve"> vypracovaný dňa 25.07.2022 stavebným </w:t>
      </w:r>
      <w:proofErr w:type="spellStart"/>
      <w:r w:rsidR="00DF7346">
        <w:rPr>
          <w:color w:val="auto"/>
        </w:rPr>
        <w:t>cenárom</w:t>
      </w:r>
      <w:proofErr w:type="spellEnd"/>
      <w:r w:rsidR="00DF7346">
        <w:rPr>
          <w:color w:val="auto"/>
        </w:rPr>
        <w:t xml:space="preserve"> </w:t>
      </w:r>
      <w:r w:rsidR="00DF7346" w:rsidRPr="00DF7346">
        <w:rPr>
          <w:b/>
          <w:bCs/>
          <w:color w:val="auto"/>
        </w:rPr>
        <w:t>Ev.č.146</w:t>
      </w:r>
      <w:r w:rsidRPr="00DB489C">
        <w:rPr>
          <w:color w:val="auto"/>
        </w:rPr>
        <w:t>,</w:t>
      </w:r>
    </w:p>
    <w:p w14:paraId="74CF7866" w14:textId="5ED3509A" w:rsidR="00440C36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>fotodokumentácia havarijnej situácie elektro</w:t>
      </w:r>
      <w:r>
        <w:t>nicky ako súbor vo formáte JPG</w:t>
      </w:r>
      <w:r w:rsidR="00DF7346">
        <w:t xml:space="preserve"> na </w:t>
      </w:r>
      <w:proofErr w:type="spellStart"/>
      <w:r w:rsidR="00DF7346">
        <w:t>usb</w:t>
      </w:r>
      <w:proofErr w:type="spellEnd"/>
      <w:r w:rsidR="00DF7346">
        <w:t xml:space="preserve"> kľúči</w:t>
      </w:r>
    </w:p>
    <w:sectPr w:rsidR="0044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1A7"/>
    <w:multiLevelType w:val="hybridMultilevel"/>
    <w:tmpl w:val="85ACA40E"/>
    <w:lvl w:ilvl="0" w:tplc="21088E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B3D0BEF6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9121B74"/>
    <w:multiLevelType w:val="hybridMultilevel"/>
    <w:tmpl w:val="E626F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473A3"/>
    <w:multiLevelType w:val="hybridMultilevel"/>
    <w:tmpl w:val="FFD8A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96F98"/>
    <w:multiLevelType w:val="hybridMultilevel"/>
    <w:tmpl w:val="F200A4AA"/>
    <w:lvl w:ilvl="0" w:tplc="F0C676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F1C7B"/>
    <w:multiLevelType w:val="hybridMultilevel"/>
    <w:tmpl w:val="21A40AF6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524438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310420">
    <w:abstractNumId w:val="0"/>
  </w:num>
  <w:num w:numId="3" w16cid:durableId="1724254632">
    <w:abstractNumId w:val="1"/>
  </w:num>
  <w:num w:numId="4" w16cid:durableId="779833056">
    <w:abstractNumId w:val="2"/>
  </w:num>
  <w:num w:numId="5" w16cid:durableId="283929024">
    <w:abstractNumId w:val="3"/>
  </w:num>
  <w:num w:numId="6" w16cid:durableId="99591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9"/>
    <w:rsid w:val="001A3430"/>
    <w:rsid w:val="00440C36"/>
    <w:rsid w:val="004A351F"/>
    <w:rsid w:val="009C393A"/>
    <w:rsid w:val="00B34A97"/>
    <w:rsid w:val="00B52F58"/>
    <w:rsid w:val="00B960A0"/>
    <w:rsid w:val="00BA1C59"/>
    <w:rsid w:val="00BC75ED"/>
    <w:rsid w:val="00C04D29"/>
    <w:rsid w:val="00D76CFF"/>
    <w:rsid w:val="00DF7346"/>
    <w:rsid w:val="00EC27AF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8AD"/>
  <w15:chartTrackingRefBased/>
  <w15:docId w15:val="{E6FE8736-8863-438B-8FD5-EEF6353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qFormat/>
    <w:rsid w:val="00C04D29"/>
    <w:pPr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04D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04D2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v1msoheader">
    <w:name w:val="v1msoheader"/>
    <w:basedOn w:val="Normlny"/>
    <w:rsid w:val="00B5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960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60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Lompartová Mária</dc:creator>
  <cp:keywords/>
  <dc:description/>
  <cp:lastModifiedBy>Zuzana Valocká</cp:lastModifiedBy>
  <cp:revision>2</cp:revision>
  <dcterms:created xsi:type="dcterms:W3CDTF">2022-08-01T10:21:00Z</dcterms:created>
  <dcterms:modified xsi:type="dcterms:W3CDTF">2022-08-01T10:21:00Z</dcterms:modified>
</cp:coreProperties>
</file>